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DF" w:rsidRPr="009840DF" w:rsidRDefault="009840DF" w:rsidP="009840DF">
      <w:pPr>
        <w:jc w:val="center"/>
        <w:rPr>
          <w:b/>
          <w:sz w:val="40"/>
          <w:szCs w:val="40"/>
        </w:rPr>
      </w:pPr>
      <w:r w:rsidRPr="009840DF">
        <w:rPr>
          <w:b/>
          <w:sz w:val="40"/>
          <w:szCs w:val="40"/>
        </w:rPr>
        <w:t>DEMANDE DE REPORT, D’INVERSION DE MATCH OU</w:t>
      </w:r>
    </w:p>
    <w:p w:rsidR="009840DF" w:rsidRPr="009840DF" w:rsidRDefault="009840DF" w:rsidP="009840DF">
      <w:pPr>
        <w:jc w:val="center"/>
        <w:rPr>
          <w:b/>
          <w:sz w:val="40"/>
          <w:szCs w:val="40"/>
        </w:rPr>
      </w:pPr>
      <w:r w:rsidRPr="009840DF">
        <w:rPr>
          <w:b/>
          <w:sz w:val="40"/>
          <w:szCs w:val="40"/>
        </w:rPr>
        <w:t>DE CHANGEMENT DE TERRAIN</w:t>
      </w:r>
    </w:p>
    <w:p w:rsidR="009840DF" w:rsidRPr="009840DF" w:rsidRDefault="009840DF" w:rsidP="009840DF">
      <w:pPr>
        <w:jc w:val="center"/>
        <w:rPr>
          <w:b/>
          <w:sz w:val="10"/>
          <w:szCs w:val="10"/>
        </w:rPr>
      </w:pPr>
    </w:p>
    <w:p w:rsidR="009840DF" w:rsidRPr="005427FA" w:rsidRDefault="009840DF" w:rsidP="009840DF">
      <w:pPr>
        <w:jc w:val="center"/>
        <w:rPr>
          <w:sz w:val="20"/>
          <w:szCs w:val="20"/>
        </w:rPr>
      </w:pPr>
    </w:p>
    <w:p w:rsidR="009840DF" w:rsidRDefault="009840DF" w:rsidP="009840DF">
      <w:pPr>
        <w:jc w:val="center"/>
        <w:rPr>
          <w:b/>
          <w:sz w:val="20"/>
          <w:szCs w:val="20"/>
        </w:rPr>
      </w:pPr>
      <w:r w:rsidRPr="00937CE3">
        <w:rPr>
          <w:b/>
          <w:sz w:val="20"/>
          <w:szCs w:val="20"/>
        </w:rPr>
        <w:t>DEMANDE : DE REPORT – D’INVERSION DE MATCH – DE CHANGEMENT DE TERRAIN (1)</w:t>
      </w:r>
    </w:p>
    <w:p w:rsidR="009840DF" w:rsidRDefault="009840DF" w:rsidP="009840DF">
      <w:pPr>
        <w:jc w:val="center"/>
        <w:rPr>
          <w:b/>
          <w:sz w:val="20"/>
          <w:szCs w:val="20"/>
        </w:rPr>
      </w:pPr>
    </w:p>
    <w:p w:rsidR="009840DF" w:rsidRDefault="009840DF" w:rsidP="009840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À adresser à la commission concernée</w:t>
      </w:r>
    </w:p>
    <w:p w:rsidR="009840DF" w:rsidRPr="009840DF" w:rsidRDefault="009840DF" w:rsidP="009840DF">
      <w:pPr>
        <w:jc w:val="center"/>
        <w:rPr>
          <w:b/>
          <w:sz w:val="10"/>
          <w:szCs w:val="10"/>
        </w:rPr>
      </w:pPr>
    </w:p>
    <w:p w:rsidR="009840DF" w:rsidRDefault="009840DF" w:rsidP="009840DF">
      <w:hyperlink r:id="rId10" w:history="1">
        <w:r w:rsidRPr="007E0F4B">
          <w:rPr>
            <w:rStyle w:val="Lienhypertexte"/>
          </w:rPr>
          <w:t>sportive.baseball@liguebsc-idf.fr</w:t>
        </w:r>
      </w:hyperlink>
      <w:r>
        <w:t xml:space="preserve">  ou </w:t>
      </w:r>
      <w:hyperlink r:id="rId11" w:history="1">
        <w:r w:rsidRPr="007E0F4B">
          <w:rPr>
            <w:rStyle w:val="Lienhypertexte"/>
          </w:rPr>
          <w:t>sportive.softball@liguebsc-idf.fr</w:t>
        </w:r>
      </w:hyperlink>
      <w:r>
        <w:t xml:space="preserve"> ou </w:t>
      </w:r>
      <w:hyperlink r:id="rId12" w:history="1">
        <w:r w:rsidRPr="007E0F4B">
          <w:rPr>
            <w:rStyle w:val="Lienhypertexte"/>
          </w:rPr>
          <w:t>sportive.jeune@liguebsc-idf.fr</w:t>
        </w:r>
      </w:hyperlink>
    </w:p>
    <w:p w:rsidR="009840DF" w:rsidRPr="005427FA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9840DF" w:rsidRPr="0079342E" w:rsidTr="009840DF">
        <w:trPr>
          <w:trHeight w:val="975"/>
        </w:trPr>
        <w:tc>
          <w:tcPr>
            <w:tcW w:w="10201" w:type="dxa"/>
          </w:tcPr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  <w:p w:rsidR="009840DF" w:rsidRPr="0079342E" w:rsidRDefault="009840DF" w:rsidP="00C414E4">
            <w:pPr>
              <w:rPr>
                <w:sz w:val="20"/>
                <w:szCs w:val="20"/>
              </w:rPr>
            </w:pPr>
            <w:r w:rsidRPr="0079342E">
              <w:rPr>
                <w:sz w:val="20"/>
                <w:szCs w:val="20"/>
              </w:rPr>
              <w:t>RENCONTRE</w:t>
            </w:r>
            <w:r>
              <w:rPr>
                <w:sz w:val="20"/>
                <w:szCs w:val="20"/>
              </w:rPr>
              <w:t>(S)</w:t>
            </w:r>
            <w:r w:rsidRPr="00793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Pr="0079342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  <w:p w:rsidR="009840DF" w:rsidRPr="0079342E" w:rsidRDefault="009840DF" w:rsidP="00C414E4">
            <w:pPr>
              <w:rPr>
                <w:sz w:val="20"/>
                <w:szCs w:val="20"/>
              </w:rPr>
            </w:pPr>
            <w:r w:rsidRPr="0079342E">
              <w:rPr>
                <w:sz w:val="20"/>
                <w:szCs w:val="20"/>
              </w:rPr>
              <w:t>Numéro</w:t>
            </w:r>
            <w:r>
              <w:rPr>
                <w:sz w:val="20"/>
                <w:szCs w:val="20"/>
              </w:rPr>
              <w:t>s</w:t>
            </w:r>
            <w:r w:rsidRPr="0079342E">
              <w:rPr>
                <w:sz w:val="20"/>
                <w:szCs w:val="20"/>
              </w:rPr>
              <w:t xml:space="preserve"> de la </w:t>
            </w:r>
            <w:r>
              <w:rPr>
                <w:sz w:val="20"/>
                <w:szCs w:val="20"/>
              </w:rPr>
              <w:t xml:space="preserve">ou des </w:t>
            </w:r>
            <w:r w:rsidRPr="0079342E">
              <w:rPr>
                <w:sz w:val="20"/>
                <w:szCs w:val="20"/>
              </w:rPr>
              <w:t>Rencontre</w:t>
            </w:r>
            <w:r>
              <w:rPr>
                <w:sz w:val="20"/>
                <w:szCs w:val="20"/>
              </w:rPr>
              <w:t xml:space="preserve">(s) </w:t>
            </w:r>
            <w:r w:rsidRPr="0079342E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9840DF" w:rsidRPr="00FC6DF2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9840DF" w:rsidRPr="00D4145F" w:rsidTr="009840DF">
        <w:tc>
          <w:tcPr>
            <w:tcW w:w="10201" w:type="dxa"/>
          </w:tcPr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  <w:p w:rsidR="009840DF" w:rsidRPr="00937CE3" w:rsidRDefault="009840DF" w:rsidP="00C41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INITIALE : …………………..  </w:t>
            </w:r>
            <w:r w:rsidRPr="00937CE3">
              <w:rPr>
                <w:sz w:val="20"/>
                <w:szCs w:val="20"/>
              </w:rPr>
              <w:t>TERRAIN INTITIAL (3) : …………………………………………….</w:t>
            </w:r>
          </w:p>
          <w:p w:rsidR="009840DF" w:rsidRPr="00937CE3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937CE3">
              <w:rPr>
                <w:sz w:val="20"/>
                <w:szCs w:val="20"/>
              </w:rPr>
              <w:t>DATE PROPOSEE (2): ……………..  TERRAIN PROPOSE (3) :</w:t>
            </w:r>
            <w:r>
              <w:rPr>
                <w:sz w:val="20"/>
                <w:szCs w:val="20"/>
              </w:rPr>
              <w:t xml:space="preserve"> …………………………………………….</w:t>
            </w:r>
          </w:p>
          <w:p w:rsidR="009840DF" w:rsidRPr="00FC6DF2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D4145F">
              <w:rPr>
                <w:sz w:val="20"/>
                <w:szCs w:val="20"/>
              </w:rPr>
              <w:t>LIEU :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9840DF" w:rsidRPr="00FC6DF2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D4145F">
              <w:rPr>
                <w:sz w:val="20"/>
                <w:szCs w:val="20"/>
              </w:rPr>
              <w:t>MOTIF : 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9840DF" w:rsidRPr="00FC6DF2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9840DF" w:rsidTr="009840DF">
        <w:tc>
          <w:tcPr>
            <w:tcW w:w="10201" w:type="dxa"/>
          </w:tcPr>
          <w:p w:rsidR="009840DF" w:rsidRPr="005427FA" w:rsidRDefault="009840DF" w:rsidP="00C414E4">
            <w:pPr>
              <w:rPr>
                <w:b/>
                <w:sz w:val="6"/>
                <w:szCs w:val="6"/>
              </w:rPr>
            </w:pPr>
          </w:p>
          <w:p w:rsidR="009840DF" w:rsidRPr="00AB2DA5" w:rsidRDefault="009840DF" w:rsidP="00C414E4">
            <w:pPr>
              <w:jc w:val="center"/>
              <w:rPr>
                <w:b/>
                <w:sz w:val="20"/>
                <w:szCs w:val="20"/>
              </w:rPr>
            </w:pPr>
            <w:r w:rsidRPr="00937CE3">
              <w:rPr>
                <w:b/>
                <w:sz w:val="20"/>
                <w:szCs w:val="20"/>
              </w:rPr>
              <w:t>NOM DE L’EQUIPE REQUERANTE :</w:t>
            </w:r>
            <w:r w:rsidRPr="00AB2DA5">
              <w:rPr>
                <w:b/>
                <w:sz w:val="20"/>
                <w:szCs w:val="20"/>
              </w:rPr>
              <w:t xml:space="preserve"> </w:t>
            </w:r>
            <w:r w:rsidRPr="00AB2DA5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9840DF" w:rsidRPr="0079342E" w:rsidRDefault="009840DF" w:rsidP="00C414E4">
            <w:pPr>
              <w:jc w:val="center"/>
              <w:rPr>
                <w:b/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D4145F">
              <w:rPr>
                <w:sz w:val="20"/>
                <w:szCs w:val="20"/>
              </w:rPr>
              <w:t>NOM et PRENOM : ………………………………………………………………………………………………</w:t>
            </w:r>
          </w:p>
          <w:p w:rsidR="009840DF" w:rsidRPr="005427FA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  <w:r w:rsidRPr="00D4145F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SIGNATURE :……………………………………………………………</w:t>
            </w: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9840DF" w:rsidRPr="00FC6DF2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9840DF" w:rsidTr="009840DF">
        <w:tc>
          <w:tcPr>
            <w:tcW w:w="10201" w:type="dxa"/>
          </w:tcPr>
          <w:p w:rsidR="009840DF" w:rsidRPr="005427FA" w:rsidRDefault="009840DF" w:rsidP="00C414E4">
            <w:pPr>
              <w:jc w:val="center"/>
              <w:rPr>
                <w:b/>
                <w:sz w:val="6"/>
                <w:szCs w:val="6"/>
              </w:rPr>
            </w:pPr>
          </w:p>
          <w:p w:rsidR="009840DF" w:rsidRPr="00937CE3" w:rsidRDefault="009840DF" w:rsidP="00C414E4">
            <w:pPr>
              <w:jc w:val="center"/>
              <w:rPr>
                <w:b/>
                <w:sz w:val="20"/>
                <w:szCs w:val="20"/>
              </w:rPr>
            </w:pPr>
            <w:r w:rsidRPr="00937CE3">
              <w:rPr>
                <w:b/>
                <w:sz w:val="20"/>
                <w:szCs w:val="20"/>
              </w:rPr>
              <w:t>ACCORD DE L’EQUIPE OPPOSANTE</w:t>
            </w:r>
          </w:p>
          <w:p w:rsidR="009840DF" w:rsidRPr="0079342E" w:rsidRDefault="009840DF" w:rsidP="00C414E4">
            <w:pPr>
              <w:rPr>
                <w:b/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D4145F">
              <w:rPr>
                <w:sz w:val="20"/>
                <w:szCs w:val="20"/>
              </w:rPr>
              <w:t>NOM et PRENOM : ………………………………………………………………………………………………</w:t>
            </w:r>
          </w:p>
          <w:p w:rsidR="009840DF" w:rsidRPr="005427FA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  <w:r w:rsidRPr="00D4145F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SIGNATURE :……………………………………………………………</w:t>
            </w:r>
          </w:p>
          <w:p w:rsidR="009840DF" w:rsidRPr="005427FA" w:rsidRDefault="009840DF" w:rsidP="00C414E4">
            <w:pPr>
              <w:rPr>
                <w:sz w:val="6"/>
                <w:szCs w:val="6"/>
              </w:rPr>
            </w:pP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9840DF" w:rsidRPr="00FC6DF2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9840DF" w:rsidTr="009840DF">
        <w:trPr>
          <w:trHeight w:val="1322"/>
        </w:trPr>
        <w:tc>
          <w:tcPr>
            <w:tcW w:w="10201" w:type="dxa"/>
          </w:tcPr>
          <w:p w:rsidR="009840DF" w:rsidRPr="005427FA" w:rsidRDefault="009840DF" w:rsidP="00C414E4">
            <w:pPr>
              <w:jc w:val="center"/>
              <w:rPr>
                <w:b/>
                <w:sz w:val="6"/>
                <w:szCs w:val="6"/>
              </w:rPr>
            </w:pPr>
          </w:p>
          <w:p w:rsidR="009840DF" w:rsidRPr="00937CE3" w:rsidRDefault="009840DF" w:rsidP="00C414E4">
            <w:pPr>
              <w:jc w:val="center"/>
              <w:rPr>
                <w:b/>
                <w:sz w:val="20"/>
                <w:szCs w:val="20"/>
              </w:rPr>
            </w:pPr>
            <w:r w:rsidRPr="00937CE3">
              <w:rPr>
                <w:b/>
                <w:sz w:val="20"/>
                <w:szCs w:val="20"/>
              </w:rPr>
              <w:t xml:space="preserve">ACCORD de la Commission sportive Baseball ou Softball concernée </w:t>
            </w:r>
          </w:p>
          <w:p w:rsidR="009840DF" w:rsidRPr="0079342E" w:rsidRDefault="009840DF" w:rsidP="00C414E4">
            <w:pPr>
              <w:rPr>
                <w:b/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 w:rsidRPr="00D4145F">
              <w:rPr>
                <w:sz w:val="20"/>
                <w:szCs w:val="20"/>
              </w:rPr>
              <w:t>NOM et PRENOM : ………………………………………………………………………………………………</w:t>
            </w:r>
          </w:p>
          <w:p w:rsidR="009840DF" w:rsidRPr="005427FA" w:rsidRDefault="009840DF" w:rsidP="00C414E4">
            <w:pPr>
              <w:rPr>
                <w:sz w:val="16"/>
                <w:szCs w:val="16"/>
              </w:rPr>
            </w:pPr>
          </w:p>
          <w:p w:rsidR="009840DF" w:rsidRPr="00D4145F" w:rsidRDefault="009840DF" w:rsidP="00C41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  <w:r w:rsidRPr="00D4145F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SIGNATURE :……………………………………………………………</w:t>
            </w:r>
          </w:p>
          <w:p w:rsidR="009840DF" w:rsidRPr="005427FA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9840DF" w:rsidRPr="00FC6DF2" w:rsidRDefault="009840DF" w:rsidP="009840DF">
      <w:pPr>
        <w:rPr>
          <w:color w:val="FF0000"/>
          <w:sz w:val="16"/>
          <w:szCs w:val="16"/>
        </w:rPr>
      </w:pPr>
    </w:p>
    <w:p w:rsidR="009840DF" w:rsidRPr="00937CE3" w:rsidRDefault="009840DF" w:rsidP="009840DF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37CE3">
        <w:rPr>
          <w:sz w:val="16"/>
          <w:szCs w:val="16"/>
        </w:rPr>
        <w:t> : Rayer la ou les mentions inutiles.</w:t>
      </w:r>
      <w:r w:rsidRPr="00937CE3">
        <w:rPr>
          <w:sz w:val="16"/>
          <w:szCs w:val="16"/>
        </w:rPr>
        <w:tab/>
      </w:r>
    </w:p>
    <w:p w:rsidR="009840DF" w:rsidRPr="00937CE3" w:rsidRDefault="009840DF" w:rsidP="009840DF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37CE3">
        <w:rPr>
          <w:sz w:val="16"/>
          <w:szCs w:val="16"/>
        </w:rPr>
        <w:t> : Ne remplir que pour une demande de changement de date.</w:t>
      </w:r>
    </w:p>
    <w:p w:rsidR="009840DF" w:rsidRPr="00937CE3" w:rsidRDefault="009840DF" w:rsidP="009840DF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37CE3">
        <w:rPr>
          <w:sz w:val="16"/>
          <w:szCs w:val="16"/>
        </w:rPr>
        <w:t> : Ne remplir que pour une demande de changement de terrain.</w:t>
      </w:r>
    </w:p>
    <w:p w:rsidR="009840DF" w:rsidRDefault="009840DF">
      <w:bookmarkStart w:id="0" w:name="_GoBack"/>
      <w:bookmarkEnd w:id="0"/>
    </w:p>
    <w:sectPr w:rsidR="009840DF" w:rsidSect="009840DF">
      <w:headerReference w:type="default" r:id="rId13"/>
      <w:footerReference w:type="default" r:id="rId14"/>
      <w:pgSz w:w="11909" w:h="16834"/>
      <w:pgMar w:top="1695" w:right="143" w:bottom="144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E4" w:rsidRDefault="004F1DE4">
      <w:pPr>
        <w:spacing w:line="240" w:lineRule="auto"/>
      </w:pPr>
      <w:r>
        <w:separator/>
      </w:r>
    </w:p>
  </w:endnote>
  <w:endnote w:type="continuationSeparator" w:id="0">
    <w:p w:rsidR="004F1DE4" w:rsidRDefault="004F1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0" w:rsidRDefault="009840DF">
    <w:r>
      <w:rPr>
        <w:noProof/>
        <w:lang w:val="fr-F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333EC10" wp14:editId="29F403F8">
              <wp:simplePos x="0" y="0"/>
              <wp:positionH relativeFrom="column">
                <wp:posOffset>1590675</wp:posOffset>
              </wp:positionH>
              <wp:positionV relativeFrom="paragraph">
                <wp:posOffset>283210</wp:posOffset>
              </wp:positionV>
              <wp:extent cx="6092825" cy="454025"/>
              <wp:effectExtent l="0" t="0" r="2222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2825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49D0" w:rsidRDefault="004F1DE4">
                          <w:pPr>
                            <w:spacing w:line="240" w:lineRule="auto"/>
                            <w:ind w:firstLine="2832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u w:val="single"/>
                            </w:rPr>
                            <w:t>www.ligueidf-bsc.fr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   </w:t>
                          </w:r>
                          <w:r w:rsidR="009840DF">
                            <w:rPr>
                              <w:rFonts w:ascii="Calibri" w:eastAsia="Calibri" w:hAnsi="Calibri" w:cs="Calibri"/>
                              <w:color w:val="0070C0"/>
                              <w:sz w:val="20"/>
                            </w:rPr>
                            <w:t>contact@liguebsc-idf.fr</w:t>
                          </w:r>
                        </w:p>
                        <w:p w:rsidR="005D49D0" w:rsidRDefault="005D49D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33EC10" id="Rectangle 1" o:spid="_x0000_s1026" style="position:absolute;margin-left:125.25pt;margin-top:22.3pt;width:479.75pt;height:35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5D49D0" w:rsidRDefault="004F1DE4">
                    <w:pPr>
                      <w:spacing w:line="240" w:lineRule="auto"/>
                      <w:ind w:firstLine="2832"/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www.ligueidf-bsc.fr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    </w:t>
                    </w:r>
                    <w:r w:rsidR="009840DF">
                      <w:rPr>
                        <w:rFonts w:ascii="Calibri" w:eastAsia="Calibri" w:hAnsi="Calibri" w:cs="Calibri"/>
                        <w:color w:val="0070C0"/>
                        <w:sz w:val="20"/>
                      </w:rPr>
                      <w:t>contact@liguebsc-idf.fr</w:t>
                    </w:r>
                  </w:p>
                  <w:p w:rsidR="005D49D0" w:rsidRDefault="005D49D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C236CC8" wp14:editId="2611292C">
              <wp:simplePos x="0" y="0"/>
              <wp:positionH relativeFrom="column">
                <wp:posOffset>4543425</wp:posOffset>
              </wp:positionH>
              <wp:positionV relativeFrom="paragraph">
                <wp:posOffset>17145</wp:posOffset>
              </wp:positionV>
              <wp:extent cx="2026285" cy="263525"/>
              <wp:effectExtent l="0" t="0" r="12065" b="22225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2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49D0" w:rsidRDefault="004F1DE4">
                          <w:pPr>
                            <w:spacing w:after="72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41 rue de Fécamp 75012 PARIS</w:t>
                          </w:r>
                        </w:p>
                        <w:p w:rsidR="005D49D0" w:rsidRDefault="005D49D0">
                          <w:pPr>
                            <w:spacing w:after="720" w:line="240" w:lineRule="auto"/>
                            <w:jc w:val="center"/>
                            <w:textDirection w:val="btLr"/>
                          </w:pPr>
                        </w:p>
                        <w:p w:rsidR="005D49D0" w:rsidRDefault="005D49D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236CC8" id="Rectangle 2" o:spid="_x0000_s1027" style="position:absolute;margin-left:357.75pt;margin-top:1.35pt;width:159.55pt;height:20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5D49D0" w:rsidRDefault="004F1DE4">
                    <w:pPr>
                      <w:spacing w:after="72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41 rue de Fécamp 75012 PARIS</w:t>
                    </w:r>
                  </w:p>
                  <w:p w:rsidR="005D49D0" w:rsidRDefault="005D49D0">
                    <w:pPr>
                      <w:spacing w:after="720" w:line="240" w:lineRule="auto"/>
                      <w:jc w:val="center"/>
                      <w:textDirection w:val="btLr"/>
                    </w:pPr>
                  </w:p>
                  <w:p w:rsidR="005D49D0" w:rsidRDefault="005D49D0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7B6541D7" wp14:editId="769BD288">
          <wp:simplePos x="0" y="0"/>
          <wp:positionH relativeFrom="column">
            <wp:posOffset>2650490</wp:posOffset>
          </wp:positionH>
          <wp:positionV relativeFrom="paragraph">
            <wp:posOffset>-109220</wp:posOffset>
          </wp:positionV>
          <wp:extent cx="1225550" cy="537210"/>
          <wp:effectExtent l="0" t="0" r="0" b="0"/>
          <wp:wrapTight wrapText="bothSides">
            <wp:wrapPolygon edited="0">
              <wp:start x="0" y="0"/>
              <wp:lineTo x="0" y="20681"/>
              <wp:lineTo x="21152" y="20681"/>
              <wp:lineTo x="21152" y="0"/>
              <wp:lineTo x="0" y="0"/>
            </wp:wrapPolygon>
          </wp:wrapTight>
          <wp:docPr id="6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55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 wp14:anchorId="52E8AE4E" wp14:editId="4373CCC3">
          <wp:simplePos x="0" y="0"/>
          <wp:positionH relativeFrom="column">
            <wp:posOffset>962025</wp:posOffset>
          </wp:positionH>
          <wp:positionV relativeFrom="paragraph">
            <wp:posOffset>-85725</wp:posOffset>
          </wp:positionV>
          <wp:extent cx="1295400" cy="473075"/>
          <wp:effectExtent l="0" t="0" r="0" b="3175"/>
          <wp:wrapSquare wrapText="bothSides" distT="0" distB="0" distL="114300" distR="114300"/>
          <wp:docPr id="6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4C833A4B" wp14:editId="616026D6">
          <wp:simplePos x="0" y="0"/>
          <wp:positionH relativeFrom="column">
            <wp:posOffset>-28575</wp:posOffset>
          </wp:positionH>
          <wp:positionV relativeFrom="paragraph">
            <wp:posOffset>-132715</wp:posOffset>
          </wp:positionV>
          <wp:extent cx="590550" cy="628650"/>
          <wp:effectExtent l="0" t="0" r="0" b="0"/>
          <wp:wrapSquare wrapText="bothSides" distT="0" distB="0" distL="114300" distR="114300"/>
          <wp:docPr id="61" name="image3.jpg" descr="logo ffb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ffbsc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E4" w:rsidRDefault="004F1DE4">
      <w:pPr>
        <w:spacing w:line="240" w:lineRule="auto"/>
      </w:pPr>
      <w:r>
        <w:separator/>
      </w:r>
    </w:p>
  </w:footnote>
  <w:footnote w:type="continuationSeparator" w:id="0">
    <w:p w:rsidR="004F1DE4" w:rsidRDefault="004F1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DF" w:rsidRDefault="009840DF">
    <w:pPr>
      <w:pStyle w:val="En-tte"/>
    </w:pPr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69487E23" wp14:editId="1D1BF629">
          <wp:simplePos x="0" y="0"/>
          <wp:positionH relativeFrom="column">
            <wp:posOffset>-883285</wp:posOffset>
          </wp:positionH>
          <wp:positionV relativeFrom="paragraph">
            <wp:posOffset>0</wp:posOffset>
          </wp:positionV>
          <wp:extent cx="8782050" cy="1343025"/>
          <wp:effectExtent l="0" t="0" r="0" b="9525"/>
          <wp:wrapSquare wrapText="bothSides"/>
          <wp:docPr id="59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28" t="32225" r="-9384" b="32225"/>
                  <a:stretch>
                    <a:fillRect/>
                  </a:stretch>
                </pic:blipFill>
                <pic:spPr>
                  <a:xfrm>
                    <a:off x="0" y="0"/>
                    <a:ext cx="8782050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30F"/>
    <w:multiLevelType w:val="hybridMultilevel"/>
    <w:tmpl w:val="A022E2B8"/>
    <w:lvl w:ilvl="0" w:tplc="E6667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0"/>
    <w:rsid w:val="004F1DE4"/>
    <w:rsid w:val="005D49D0"/>
    <w:rsid w:val="009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B617"/>
  <w15:docId w15:val="{A188C5B7-54C6-4E1D-A272-F682CE8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9840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0DF"/>
  </w:style>
  <w:style w:type="paragraph" w:styleId="Pieddepage">
    <w:name w:val="footer"/>
    <w:basedOn w:val="Normal"/>
    <w:link w:val="PieddepageCar"/>
    <w:uiPriority w:val="99"/>
    <w:unhideWhenUsed/>
    <w:rsid w:val="009840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0DF"/>
  </w:style>
  <w:style w:type="character" w:styleId="Lienhypertexte">
    <w:name w:val="Hyperlink"/>
    <w:basedOn w:val="Policepardfaut"/>
    <w:uiPriority w:val="99"/>
    <w:unhideWhenUsed/>
    <w:rsid w:val="0098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rtive.jeune@liguebsc-idf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ive.softball@liguebsc-idf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ortive.baseball@liguebsc-idf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5da47-cc6b-4eb5-87db-da529087eb01">
      <Terms xmlns="http://schemas.microsoft.com/office/infopath/2007/PartnerControls"/>
    </lcf76f155ced4ddcb4097134ff3c332f>
    <TaxCatchAll xmlns="d1804504-a8c3-49c3-98f2-e7b829ac03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672C4F4C4644084CE5337C6088151" ma:contentTypeVersion="14" ma:contentTypeDescription="Crée un document." ma:contentTypeScope="" ma:versionID="91cb0095c9aa4506f7b360312324924f">
  <xsd:schema xmlns:xsd="http://www.w3.org/2001/XMLSchema" xmlns:xs="http://www.w3.org/2001/XMLSchema" xmlns:p="http://schemas.microsoft.com/office/2006/metadata/properties" xmlns:ns2="d1804504-a8c3-49c3-98f2-e7b829ac0388" xmlns:ns3="a025da47-cc6b-4eb5-87db-da529087eb01" targetNamespace="http://schemas.microsoft.com/office/2006/metadata/properties" ma:root="true" ma:fieldsID="b7782eac03b99f423554dcccf9330e05" ns2:_="" ns3:_="">
    <xsd:import namespace="d1804504-a8c3-49c3-98f2-e7b829ac0388"/>
    <xsd:import namespace="a025da47-cc6b-4eb5-87db-da529087e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4504-a8c3-49c3-98f2-e7b829ac0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7b39ae0-4469-4f1c-a33f-925165c435c6}" ma:internalName="TaxCatchAll" ma:showField="CatchAllData" ma:web="d1804504-a8c3-49c3-98f2-e7b829ac0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da47-cc6b-4eb5-87db-da529087eb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fb1a8e6-5fcb-4ec5-bc0b-928c91872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4265B-2179-4AD5-A0AC-A4F7DC0878CB}">
  <ds:schemaRefs>
    <ds:schemaRef ds:uri="http://schemas.microsoft.com/office/2006/metadata/properties"/>
    <ds:schemaRef ds:uri="http://schemas.microsoft.com/office/infopath/2007/PartnerControls"/>
    <ds:schemaRef ds:uri="a025da47-cc6b-4eb5-87db-da529087eb01"/>
    <ds:schemaRef ds:uri="d1804504-a8c3-49c3-98f2-e7b829ac0388"/>
  </ds:schemaRefs>
</ds:datastoreItem>
</file>

<file path=customXml/itemProps2.xml><?xml version="1.0" encoding="utf-8"?>
<ds:datastoreItem xmlns:ds="http://schemas.openxmlformats.org/officeDocument/2006/customXml" ds:itemID="{0E25B499-1C7B-4A89-AB1E-855C7061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741A6-C1C5-4771-A1F3-E2BA1594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04504-a8c3-49c3-98f2-e7b829ac0388"/>
    <ds:schemaRef ds:uri="a025da47-cc6b-4eb5-87db-da529087e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Frédéric KERBECHE</cp:lastModifiedBy>
  <cp:revision>2</cp:revision>
  <dcterms:created xsi:type="dcterms:W3CDTF">2024-02-16T14:19:00Z</dcterms:created>
  <dcterms:modified xsi:type="dcterms:W3CDTF">2024-02-16T14:19:00Z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0x0101005C1672C4F4C4644084CE5337C6088151</vt:lpwstr>
  </property>
</Properties>
</file>